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259" w:rsidRPr="006C33CA" w:rsidRDefault="00F24259" w:rsidP="00530FB0">
      <w:pPr>
        <w:tabs>
          <w:tab w:val="left" w:pos="8364"/>
        </w:tabs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 РАБОТЫ</w:t>
      </w:r>
    </w:p>
    <w:p w:rsidR="00237A57" w:rsidRPr="006C33CA" w:rsidRDefault="00237A57" w:rsidP="00F2425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межшкольного</w:t>
      </w:r>
      <w:r w:rsidR="00F24259"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методического объединения учителей </w:t>
      </w:r>
    </w:p>
    <w:p w:rsidR="00F24259" w:rsidRPr="006C33CA" w:rsidRDefault="00237A57" w:rsidP="00F2425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</w:p>
    <w:p w:rsidR="00F24259" w:rsidRPr="006C33CA" w:rsidRDefault="00AA4DE1" w:rsidP="00F24259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20</w:t>
      </w:r>
      <w:r w:rsidR="006D34EE"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</w:t>
      </w:r>
      <w:r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- 20</w:t>
      </w:r>
      <w:r w:rsidR="00237A57"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="006D34EE"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F24259"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учебный год.</w:t>
      </w:r>
    </w:p>
    <w:p w:rsidR="00F24259" w:rsidRPr="006C33CA" w:rsidRDefault="00F24259" w:rsidP="00F2425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37A57" w:rsidRPr="006C33CA" w:rsidRDefault="0063236E" w:rsidP="00237A57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Методическая тема </w:t>
      </w:r>
      <w:r w:rsidR="00237A57"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="00F24259"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МО учителей </w:t>
      </w:r>
      <w:r w:rsidR="00237A57"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</w:p>
    <w:p w:rsidR="00F24259" w:rsidRPr="006C33CA" w:rsidRDefault="00237A57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20</w:t>
      </w:r>
      <w:r w:rsidR="009779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</w:t>
      </w:r>
      <w:r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- 202</w:t>
      </w:r>
      <w:r w:rsidR="009779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учебный год</w:t>
      </w:r>
      <w:r w:rsidR="00F24259"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="00F24259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6D34EE" w:rsidRPr="006C33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Использование современных образовательных технологий как условие формирования основных компонентов учебной деятельности</w:t>
      </w:r>
      <w:r w:rsidR="00F24259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F24259" w:rsidRPr="006C33CA" w:rsidRDefault="0063236E" w:rsidP="00237A5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Цель </w:t>
      </w:r>
      <w:r w:rsidR="00237A57"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межшкольного</w:t>
      </w:r>
      <w:r w:rsidR="001C6007"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24259"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методического объединения учителей </w:t>
      </w:r>
      <w:r w:rsidR="00237A57"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  <w:r w:rsidR="00F24259"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="006D34EE" w:rsidRPr="006C33CA">
        <w:rPr>
          <w:rFonts w:ascii="Times New Roman" w:hAnsi="Times New Roman" w:cs="Times New Roman"/>
          <w:sz w:val="28"/>
          <w:szCs w:val="28"/>
        </w:rPr>
        <w:t xml:space="preserve"> создание условий для повышения профессионального уровня учителей предметных областей и организации образовательного процесса в школе, ориентированного на сохранение и укрепление здоровья школьников, сохранение и развитие их индивидуальности, формирование готовности к самообучению и саморазвитию.</w:t>
      </w:r>
    </w:p>
    <w:p w:rsidR="00F24259" w:rsidRPr="006C33CA" w:rsidRDefault="00F24259" w:rsidP="00237A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7A57" w:rsidRPr="006C33CA" w:rsidRDefault="00F24259" w:rsidP="00237A57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33CA">
        <w:rPr>
          <w:rFonts w:ascii="Times New Roman" w:hAnsi="Times New Roman" w:cs="Times New Roman"/>
          <w:b/>
          <w:bCs/>
          <w:color w:val="161908"/>
          <w:sz w:val="28"/>
          <w:szCs w:val="28"/>
        </w:rPr>
        <w:t>Направления работы</w:t>
      </w:r>
      <w:r w:rsidR="001C6007" w:rsidRPr="006C33CA">
        <w:rPr>
          <w:rFonts w:ascii="Times New Roman" w:hAnsi="Times New Roman" w:cs="Times New Roman"/>
          <w:b/>
          <w:bCs/>
          <w:color w:val="161908"/>
          <w:sz w:val="28"/>
          <w:szCs w:val="28"/>
        </w:rPr>
        <w:t xml:space="preserve"> </w:t>
      </w:r>
      <w:r w:rsidR="00237A57"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ММО учителей предметных областей русский язык и литература, иностранные языки, общественно-научные предметы и ОДНКНР</w:t>
      </w:r>
    </w:p>
    <w:p w:rsidR="00F24259" w:rsidRPr="006C33CA" w:rsidRDefault="00237A57" w:rsidP="00237A57">
      <w:pPr>
        <w:pStyle w:val="a4"/>
        <w:shd w:val="clear" w:color="auto" w:fill="FFFFFF"/>
        <w:spacing w:before="0" w:beforeAutospacing="0" w:after="0" w:afterAutospacing="0"/>
        <w:rPr>
          <w:color w:val="161908"/>
          <w:sz w:val="28"/>
          <w:szCs w:val="28"/>
        </w:rPr>
      </w:pPr>
      <w:r w:rsidRPr="006C33CA">
        <w:rPr>
          <w:b/>
          <w:bCs/>
          <w:color w:val="000000"/>
          <w:sz w:val="28"/>
          <w:szCs w:val="28"/>
        </w:rPr>
        <w:t>на 20</w:t>
      </w:r>
      <w:r w:rsidR="006D34EE" w:rsidRPr="006C33CA">
        <w:rPr>
          <w:b/>
          <w:bCs/>
          <w:color w:val="000000"/>
          <w:sz w:val="28"/>
          <w:szCs w:val="28"/>
        </w:rPr>
        <w:t>20</w:t>
      </w:r>
      <w:r w:rsidRPr="006C33CA">
        <w:rPr>
          <w:b/>
          <w:bCs/>
          <w:color w:val="000000"/>
          <w:sz w:val="28"/>
          <w:szCs w:val="28"/>
        </w:rPr>
        <w:t xml:space="preserve"> - 202</w:t>
      </w:r>
      <w:r w:rsidR="006D34EE" w:rsidRPr="006C33CA">
        <w:rPr>
          <w:b/>
          <w:bCs/>
          <w:color w:val="000000"/>
          <w:sz w:val="28"/>
          <w:szCs w:val="28"/>
        </w:rPr>
        <w:t>1</w:t>
      </w:r>
      <w:r w:rsidRPr="006C33CA">
        <w:rPr>
          <w:b/>
          <w:bCs/>
          <w:color w:val="000000"/>
          <w:sz w:val="28"/>
          <w:szCs w:val="28"/>
        </w:rPr>
        <w:t xml:space="preserve"> учебный год</w:t>
      </w:r>
      <w:r w:rsidR="00F24259" w:rsidRPr="006C33CA">
        <w:rPr>
          <w:b/>
          <w:bCs/>
          <w:color w:val="161908"/>
          <w:sz w:val="28"/>
          <w:szCs w:val="28"/>
        </w:rPr>
        <w:t>:</w:t>
      </w:r>
    </w:p>
    <w:p w:rsidR="00F24259" w:rsidRPr="006C33CA" w:rsidRDefault="00F24259" w:rsidP="00F2425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24259" w:rsidRPr="006C33CA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C33CA">
        <w:rPr>
          <w:b/>
          <w:bCs/>
          <w:color w:val="000000"/>
          <w:sz w:val="28"/>
          <w:szCs w:val="28"/>
        </w:rPr>
        <w:t>Информационная деятельность:</w:t>
      </w:r>
    </w:p>
    <w:p w:rsidR="00F24259" w:rsidRPr="006C33CA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C33CA">
        <w:rPr>
          <w:color w:val="000000"/>
          <w:sz w:val="28"/>
          <w:szCs w:val="28"/>
        </w:rPr>
        <w:t>* Изучение новинок в методической литературе в целях совершенствования педагогической деятельности</w:t>
      </w:r>
      <w:r w:rsidR="00237A57" w:rsidRPr="006C33CA">
        <w:rPr>
          <w:color w:val="000000"/>
          <w:sz w:val="28"/>
          <w:szCs w:val="28"/>
        </w:rPr>
        <w:t xml:space="preserve"> в рамках ФГОС</w:t>
      </w:r>
      <w:r w:rsidRPr="006C33CA">
        <w:rPr>
          <w:color w:val="000000"/>
          <w:sz w:val="28"/>
          <w:szCs w:val="28"/>
        </w:rPr>
        <w:t>.</w:t>
      </w:r>
    </w:p>
    <w:p w:rsidR="00F24259" w:rsidRPr="006C33CA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C33CA">
        <w:rPr>
          <w:color w:val="000000"/>
          <w:sz w:val="28"/>
          <w:szCs w:val="28"/>
        </w:rPr>
        <w:t xml:space="preserve">* Пополнение тематической папки «Методические объединения учителей </w:t>
      </w:r>
      <w:r w:rsidR="00237A57" w:rsidRPr="006C33CA">
        <w:rPr>
          <w:bCs/>
          <w:color w:val="000000"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  <w:r w:rsidRPr="006C33CA">
        <w:rPr>
          <w:color w:val="000000"/>
          <w:sz w:val="28"/>
          <w:szCs w:val="28"/>
        </w:rPr>
        <w:t>».</w:t>
      </w:r>
    </w:p>
    <w:p w:rsidR="00F24259" w:rsidRPr="006C33CA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Организационная и учебно-воспитательная деятельность:</w:t>
      </w: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* Изучение нормативной и методической документации по вопросам  образования.</w:t>
      </w: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* Отбор содержания и составление учебных программ.</w:t>
      </w: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* Утверждение индивидуальных программ по предметам.</w:t>
      </w: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* Взаимопосещение уроков учителями с последующим самоанализом достигнутых результатов.</w:t>
      </w: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* Выработка единых требований к оценке результатов освоения программы на основе разработанных образовательных стандартов по предмету.</w:t>
      </w: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* Организация открытых уроков по определенной теме с целью обмена опытом.</w:t>
      </w: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 Организация и проведение предметной недели в </w:t>
      </w:r>
      <w:r w:rsidR="00237A57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средней</w:t>
      </w:r>
      <w:r w:rsidR="00C559EA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старшей школе</w:t>
      </w: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24259" w:rsidRPr="006C33CA" w:rsidRDefault="00F24259" w:rsidP="00F24259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* Организация и проведение предметных олимпиад, конкурсов, смотров.</w:t>
      </w:r>
    </w:p>
    <w:p w:rsidR="00F24259" w:rsidRPr="006C33CA" w:rsidRDefault="00C559EA" w:rsidP="00F242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33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* Выступления учителей-предметников </w:t>
      </w:r>
      <w:r w:rsidR="002832B2" w:rsidRPr="006C33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6C33C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2832B2" w:rsidRPr="006C33CA">
        <w:rPr>
          <w:rFonts w:ascii="Times New Roman" w:hAnsi="Times New Roman" w:cs="Times New Roman"/>
          <w:color w:val="000000" w:themeColor="text1"/>
          <w:sz w:val="28"/>
          <w:szCs w:val="28"/>
        </w:rPr>
        <w:t>МО.</w:t>
      </w:r>
    </w:p>
    <w:p w:rsidR="00F24259" w:rsidRPr="006C33CA" w:rsidRDefault="00F24259" w:rsidP="00F2425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33C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* Повышение квалификации педагогов на курсах. Прохождение аттестации педагогических кадров.</w:t>
      </w: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* Разви</w:t>
      </w:r>
      <w:r w:rsidR="00C559EA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тие</w:t>
      </w: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</w:t>
      </w:r>
      <w:r w:rsidR="00C559EA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работы с детьми, имеющими повышенные интеллектуальные способности.</w:t>
      </w: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* Оказ</w:t>
      </w:r>
      <w:r w:rsidR="00C559EA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ание</w:t>
      </w: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социально – педагогическ</w:t>
      </w:r>
      <w:r w:rsidR="00C559EA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ой поддержки</w:t>
      </w: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детям группы «особого внимания». </w:t>
      </w:r>
    </w:p>
    <w:p w:rsidR="00F24259" w:rsidRPr="006C33CA" w:rsidRDefault="00C559EA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* Сохранение</w:t>
      </w:r>
      <w:r w:rsidR="00F24259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укрепл</w:t>
      </w: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 w:rsidR="00F24259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здоровь</w:t>
      </w: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F24259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обучающихся  и педагогов, воспит</w:t>
      </w: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ание</w:t>
      </w:r>
      <w:r w:rsidR="00F24259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потребност</w:t>
      </w: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F24259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здоровом образе жизни.</w:t>
      </w:r>
    </w:p>
    <w:p w:rsidR="00F24259" w:rsidRPr="006C33CA" w:rsidRDefault="00F24259" w:rsidP="00F24259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F24259" w:rsidRPr="006C33CA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C33CA">
        <w:rPr>
          <w:b/>
          <w:bCs/>
          <w:color w:val="000000"/>
          <w:sz w:val="28"/>
          <w:szCs w:val="28"/>
        </w:rPr>
        <w:t>Аналитическая деятельность:</w:t>
      </w:r>
    </w:p>
    <w:p w:rsidR="00F24259" w:rsidRPr="006C33CA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C33CA">
        <w:rPr>
          <w:color w:val="000000"/>
          <w:sz w:val="28"/>
          <w:szCs w:val="28"/>
        </w:rPr>
        <w:t xml:space="preserve">* Анализ методической </w:t>
      </w:r>
      <w:r w:rsidR="00AA4DE1" w:rsidRPr="006C33CA">
        <w:rPr>
          <w:color w:val="000000"/>
          <w:sz w:val="28"/>
          <w:szCs w:val="28"/>
        </w:rPr>
        <w:t>деятельности за 20</w:t>
      </w:r>
      <w:r w:rsidR="006D34EE" w:rsidRPr="006C33CA">
        <w:rPr>
          <w:color w:val="000000"/>
          <w:sz w:val="28"/>
          <w:szCs w:val="28"/>
        </w:rPr>
        <w:t>19</w:t>
      </w:r>
      <w:r w:rsidR="00AA4DE1" w:rsidRPr="006C33CA">
        <w:rPr>
          <w:color w:val="000000"/>
          <w:sz w:val="28"/>
          <w:szCs w:val="28"/>
        </w:rPr>
        <w:t xml:space="preserve"> - 20</w:t>
      </w:r>
      <w:r w:rsidR="006D34EE" w:rsidRPr="006C33CA">
        <w:rPr>
          <w:color w:val="000000"/>
          <w:sz w:val="28"/>
          <w:szCs w:val="28"/>
        </w:rPr>
        <w:t>20</w:t>
      </w:r>
      <w:r w:rsidRPr="006C33CA">
        <w:rPr>
          <w:color w:val="000000"/>
          <w:sz w:val="28"/>
          <w:szCs w:val="28"/>
        </w:rPr>
        <w:t xml:space="preserve"> уч</w:t>
      </w:r>
      <w:r w:rsidR="00AA4DE1" w:rsidRPr="006C33CA">
        <w:rPr>
          <w:color w:val="000000"/>
          <w:sz w:val="28"/>
          <w:szCs w:val="28"/>
        </w:rPr>
        <w:t>ебный год и планирование на 20</w:t>
      </w:r>
      <w:r w:rsidR="006D34EE" w:rsidRPr="006C33CA">
        <w:rPr>
          <w:color w:val="000000"/>
          <w:sz w:val="28"/>
          <w:szCs w:val="28"/>
        </w:rPr>
        <w:t>20</w:t>
      </w:r>
      <w:r w:rsidR="00AA4DE1" w:rsidRPr="006C33CA">
        <w:rPr>
          <w:color w:val="000000"/>
          <w:sz w:val="28"/>
          <w:szCs w:val="28"/>
        </w:rPr>
        <w:t xml:space="preserve"> - 20</w:t>
      </w:r>
      <w:r w:rsidR="00C559EA" w:rsidRPr="006C33CA">
        <w:rPr>
          <w:color w:val="000000"/>
          <w:sz w:val="28"/>
          <w:szCs w:val="28"/>
        </w:rPr>
        <w:t>2</w:t>
      </w:r>
      <w:r w:rsidR="006D34EE" w:rsidRPr="006C33CA">
        <w:rPr>
          <w:color w:val="000000"/>
          <w:sz w:val="28"/>
          <w:szCs w:val="28"/>
        </w:rPr>
        <w:t>1</w:t>
      </w:r>
      <w:r w:rsidRPr="006C33CA">
        <w:rPr>
          <w:color w:val="000000"/>
          <w:sz w:val="28"/>
          <w:szCs w:val="28"/>
        </w:rPr>
        <w:t xml:space="preserve"> учебный год.</w:t>
      </w:r>
    </w:p>
    <w:p w:rsidR="00F24259" w:rsidRPr="006C33CA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C33CA">
        <w:rPr>
          <w:color w:val="000000"/>
          <w:sz w:val="28"/>
          <w:szCs w:val="28"/>
        </w:rPr>
        <w:t>* Изучение направлений деятельности педагогов (тема самообразования).</w:t>
      </w:r>
    </w:p>
    <w:p w:rsidR="00F24259" w:rsidRPr="006C33CA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C33CA">
        <w:rPr>
          <w:color w:val="000000"/>
          <w:sz w:val="28"/>
          <w:szCs w:val="28"/>
        </w:rPr>
        <w:t>* Анализ работы педагогов с целью оказания помощи.</w:t>
      </w:r>
    </w:p>
    <w:p w:rsidR="00F24259" w:rsidRPr="006C33CA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Методическая деятельность:</w:t>
      </w: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* Методическое сопровождение преподавания по новым  образователь</w:t>
      </w:r>
      <w:r w:rsidR="00B556EF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ным стандартам </w:t>
      </w: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C559EA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средней и старшей школе</w:t>
      </w: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* Работа над методической темой, представляющей реальную необходимость и профессиональный интерес.</w:t>
      </w:r>
    </w:p>
    <w:p w:rsidR="00C559EA" w:rsidRPr="006C33CA" w:rsidRDefault="00F24259" w:rsidP="00C55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 Совершенствование  методического уровня педагогов в овладении  новыми педагогическими технологиями </w:t>
      </w:r>
      <w:r w:rsidRPr="006C33CA">
        <w:rPr>
          <w:rFonts w:ascii="Times New Roman" w:eastAsia="Times New Roman" w:hAnsi="Times New Roman" w:cs="Times New Roman"/>
          <w:color w:val="161908"/>
          <w:sz w:val="28"/>
          <w:szCs w:val="28"/>
        </w:rPr>
        <w:t>через систему повышения квалификации и самообразования каждого учителя</w:t>
      </w: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</w:t>
      </w:r>
      <w:r w:rsidR="00C559EA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Методическое сопровождение самообразования и саморазвития педагогов;   ознакомление с методическими разработками различных авторов.</w:t>
      </w: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* Поиск, обобщение, анализ и внедрение передового  педагогич</w:t>
      </w:r>
      <w:r w:rsidR="00C559EA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еского опыта в различных формах.</w:t>
      </w: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* Пополнение методической копилки необходимым информационным материалом для о</w:t>
      </w:r>
      <w:r w:rsidR="00C559EA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казания помощи учителю в работе.</w:t>
      </w:r>
    </w:p>
    <w:p w:rsidR="00F24259" w:rsidRPr="006C33CA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C33CA">
        <w:rPr>
          <w:color w:val="000000"/>
          <w:sz w:val="28"/>
          <w:szCs w:val="28"/>
        </w:rPr>
        <w:t>* Совершенствование форм работы с одарёнными детьми.</w:t>
      </w:r>
    </w:p>
    <w:p w:rsidR="00F24259" w:rsidRPr="006C33CA" w:rsidRDefault="00F24259" w:rsidP="00F2425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</w:pPr>
    </w:p>
    <w:p w:rsidR="00F24259" w:rsidRPr="006C33CA" w:rsidRDefault="00F24259" w:rsidP="00F2425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33CA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Консультативная деятельность:</w:t>
      </w:r>
    </w:p>
    <w:p w:rsidR="00F24259" w:rsidRPr="006C33CA" w:rsidRDefault="00F24259" w:rsidP="00F2425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33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</w:t>
      </w:r>
      <w:r w:rsidRPr="006C33CA">
        <w:rPr>
          <w:rFonts w:ascii="Times New Roman" w:hAnsi="Times New Roman" w:cs="Times New Roman"/>
          <w:color w:val="161908"/>
          <w:sz w:val="28"/>
          <w:szCs w:val="28"/>
        </w:rPr>
        <w:t xml:space="preserve"> Консультирование педагогов по вопросам составления рабочих программ и</w:t>
      </w:r>
      <w:r w:rsidRPr="006C33CA">
        <w:rPr>
          <w:rStyle w:val="apple-converted-space"/>
          <w:rFonts w:ascii="Times New Roman" w:hAnsi="Times New Roman" w:cs="Times New Roman"/>
          <w:color w:val="161908"/>
          <w:sz w:val="28"/>
          <w:szCs w:val="28"/>
        </w:rPr>
        <w:t> </w:t>
      </w:r>
      <w:r w:rsidRPr="006C33CA">
        <w:rPr>
          <w:rFonts w:ascii="Times New Roman" w:hAnsi="Times New Roman" w:cs="Times New Roman"/>
          <w:color w:val="161908"/>
          <w:spacing w:val="-1"/>
          <w:sz w:val="28"/>
          <w:szCs w:val="28"/>
        </w:rPr>
        <w:t>тематического планирования.</w:t>
      </w:r>
    </w:p>
    <w:p w:rsidR="00F24259" w:rsidRPr="006C33CA" w:rsidRDefault="00F24259" w:rsidP="00F2425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33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* </w:t>
      </w:r>
      <w:r w:rsidRPr="006C33CA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Консультирование педагогов с целью ликвидации затруднений в педагогической деятельности.</w:t>
      </w:r>
    </w:p>
    <w:p w:rsidR="00F24259" w:rsidRPr="006C33CA" w:rsidRDefault="00F24259" w:rsidP="00F24259">
      <w:pPr>
        <w:pStyle w:val="a4"/>
        <w:shd w:val="clear" w:color="auto" w:fill="FFFFFF"/>
        <w:spacing w:before="0" w:beforeAutospacing="0" w:after="0" w:afterAutospacing="0"/>
        <w:rPr>
          <w:color w:val="161908"/>
          <w:sz w:val="28"/>
          <w:szCs w:val="28"/>
        </w:rPr>
      </w:pPr>
      <w:r w:rsidRPr="006C33CA">
        <w:rPr>
          <w:color w:val="161908"/>
          <w:sz w:val="28"/>
          <w:szCs w:val="28"/>
        </w:rPr>
        <w:t>* Консультирование педагогов по вопросам в сфере формирования универсальных учебных действий в рамках ФГОС.</w:t>
      </w: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Ожидаемые результаты работы:</w:t>
      </w: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* Рост качества знаний обучающихся.</w:t>
      </w: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 Овладение учителями </w:t>
      </w:r>
      <w:r w:rsidR="00C559EA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 системой преподавания предметов </w:t>
      </w:r>
      <w:r w:rsidR="006D34EE"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с использованием современных образовательных технологий</w:t>
      </w: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color w:val="000000"/>
          <w:sz w:val="28"/>
          <w:szCs w:val="28"/>
        </w:rPr>
        <w:t>* Создание условий в процессе обучения для формирования у обучающихся ключевых компетентностей, УУД.</w:t>
      </w:r>
    </w:p>
    <w:p w:rsidR="00F24259" w:rsidRPr="006C33CA" w:rsidRDefault="00F24259" w:rsidP="00F24259">
      <w:pPr>
        <w:pStyle w:val="a4"/>
        <w:spacing w:before="195" w:beforeAutospacing="0" w:after="195" w:afterAutospacing="0"/>
        <w:jc w:val="center"/>
        <w:rPr>
          <w:rStyle w:val="a3"/>
          <w:color w:val="000000"/>
          <w:sz w:val="28"/>
          <w:szCs w:val="28"/>
        </w:rPr>
      </w:pPr>
    </w:p>
    <w:p w:rsidR="00F24259" w:rsidRPr="006C33CA" w:rsidRDefault="00F24259" w:rsidP="00F24259">
      <w:pPr>
        <w:pStyle w:val="a4"/>
        <w:spacing w:before="195" w:beforeAutospacing="0" w:after="195" w:afterAutospacing="0"/>
        <w:jc w:val="center"/>
        <w:rPr>
          <w:rStyle w:val="a3"/>
          <w:color w:val="000000"/>
          <w:sz w:val="28"/>
          <w:szCs w:val="28"/>
        </w:rPr>
      </w:pPr>
    </w:p>
    <w:p w:rsidR="00F24259" w:rsidRPr="006C33CA" w:rsidRDefault="00F24259" w:rsidP="00F24259">
      <w:pPr>
        <w:pStyle w:val="a4"/>
        <w:spacing w:before="195" w:beforeAutospacing="0" w:after="195" w:afterAutospacing="0"/>
        <w:jc w:val="center"/>
        <w:rPr>
          <w:color w:val="000000"/>
          <w:sz w:val="28"/>
          <w:szCs w:val="28"/>
        </w:rPr>
      </w:pPr>
      <w:r w:rsidRPr="006C33CA">
        <w:rPr>
          <w:rStyle w:val="a3"/>
          <w:color w:val="000000"/>
          <w:sz w:val="28"/>
          <w:szCs w:val="28"/>
        </w:rPr>
        <w:t>План работы по основным направлениям деятельности:</w:t>
      </w:r>
    </w:p>
    <w:p w:rsidR="00F24259" w:rsidRPr="006C33CA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C33CA">
        <w:rPr>
          <w:rStyle w:val="a3"/>
          <w:color w:val="000000"/>
          <w:sz w:val="28"/>
          <w:szCs w:val="28"/>
        </w:rPr>
        <w:t>1. Информационное обеспечение. Работа с документами.</w:t>
      </w:r>
    </w:p>
    <w:tbl>
      <w:tblPr>
        <w:tblW w:w="1050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7"/>
        <w:gridCol w:w="5258"/>
        <w:gridCol w:w="1988"/>
        <w:gridCol w:w="2552"/>
      </w:tblGrid>
      <w:tr w:rsidR="00F24259" w:rsidRPr="006C33CA" w:rsidTr="00BC3FD1">
        <w:tc>
          <w:tcPr>
            <w:tcW w:w="70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№/п</w:t>
            </w:r>
          </w:p>
        </w:tc>
        <w:tc>
          <w:tcPr>
            <w:tcW w:w="525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98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55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6C33CA" w:rsidTr="00BC3FD1">
        <w:tc>
          <w:tcPr>
            <w:tcW w:w="70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5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6D34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Изучение методических рекомендаций учи</w:t>
            </w:r>
            <w:r w:rsidR="00C559EA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телями-предметниками </w:t>
            </w:r>
            <w:r w:rsidR="00CD5247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</w:t>
            </w:r>
            <w:r w:rsidR="006D34EE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CD5247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- 20</w:t>
            </w:r>
            <w:r w:rsidR="00C559EA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D34EE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учебный год</w:t>
            </w:r>
          </w:p>
        </w:tc>
        <w:tc>
          <w:tcPr>
            <w:tcW w:w="198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C559EA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255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C559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C559EA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</w:tc>
      </w:tr>
      <w:tr w:rsidR="00F24259" w:rsidRPr="006C33CA" w:rsidTr="00BC3FD1">
        <w:tc>
          <w:tcPr>
            <w:tcW w:w="70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5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9644B6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Консультация в составлении</w:t>
            </w:r>
            <w:r w:rsidR="00F24259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рабочих  программ по предметам, внеурочной деятельности.</w:t>
            </w:r>
          </w:p>
        </w:tc>
        <w:tc>
          <w:tcPr>
            <w:tcW w:w="198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2552" w:type="dxa"/>
            <w:tcBorders>
              <w:top w:val="single" w:sz="6" w:space="0" w:color="988F9E"/>
              <w:left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C559EA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</w:tc>
      </w:tr>
      <w:tr w:rsidR="00F24259" w:rsidRPr="006C33CA" w:rsidTr="00BC3FD1">
        <w:tc>
          <w:tcPr>
            <w:tcW w:w="70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A936BA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5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Отчет</w:t>
            </w:r>
            <w:r w:rsidR="00A936BA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 участии учащихся во всероссийских </w:t>
            </w: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предметных олимпиадах.</w:t>
            </w:r>
          </w:p>
        </w:tc>
        <w:tc>
          <w:tcPr>
            <w:tcW w:w="198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20DF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Руководитель 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</w:tc>
      </w:tr>
      <w:tr w:rsidR="00F24259" w:rsidRPr="006C33CA" w:rsidTr="00BC3FD1">
        <w:tc>
          <w:tcPr>
            <w:tcW w:w="70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A936BA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25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Знакомство с новинками методической литературой.</w:t>
            </w:r>
          </w:p>
        </w:tc>
        <w:tc>
          <w:tcPr>
            <w:tcW w:w="1988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</w:tc>
      </w:tr>
    </w:tbl>
    <w:p w:rsidR="00F24259" w:rsidRPr="006C33CA" w:rsidRDefault="00F24259" w:rsidP="00F24259">
      <w:pPr>
        <w:spacing w:before="75" w:after="75" w:line="240" w:lineRule="auto"/>
        <w:rPr>
          <w:rStyle w:val="a3"/>
          <w:rFonts w:ascii="Times New Roman" w:hAnsi="Times New Roman" w:cs="Times New Roman"/>
          <w:color w:val="3B373F"/>
          <w:sz w:val="28"/>
          <w:szCs w:val="28"/>
        </w:rPr>
      </w:pPr>
    </w:p>
    <w:p w:rsidR="00F24259" w:rsidRPr="006C33CA" w:rsidRDefault="00F24259" w:rsidP="00F2425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C33CA">
        <w:rPr>
          <w:rStyle w:val="a3"/>
          <w:rFonts w:ascii="Times New Roman" w:hAnsi="Times New Roman" w:cs="Times New Roman"/>
          <w:sz w:val="28"/>
          <w:szCs w:val="28"/>
        </w:rPr>
        <w:t>2. Научно-методическая работа.</w:t>
      </w:r>
    </w:p>
    <w:tbl>
      <w:tblPr>
        <w:tblW w:w="1050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5"/>
        <w:gridCol w:w="5274"/>
        <w:gridCol w:w="1975"/>
        <w:gridCol w:w="2561"/>
      </w:tblGrid>
      <w:tr w:rsidR="00F24259" w:rsidRPr="006C33CA" w:rsidTr="006C6198">
        <w:tc>
          <w:tcPr>
            <w:tcW w:w="695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6C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№/п</w:t>
            </w:r>
          </w:p>
        </w:tc>
        <w:tc>
          <w:tcPr>
            <w:tcW w:w="5274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975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561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6C33CA" w:rsidTr="006C6198">
        <w:tc>
          <w:tcPr>
            <w:tcW w:w="695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74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6C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направления модернизации учебного процесса: дальнейшее внедрение новых современных технологий, позволяющих переосмыслить содержание урока с целью формирования основных компетентностей у учащихся.</w:t>
            </w:r>
          </w:p>
        </w:tc>
        <w:tc>
          <w:tcPr>
            <w:tcW w:w="1975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61" w:type="dxa"/>
            <w:vMerge w:val="restart"/>
            <w:tcBorders>
              <w:top w:val="single" w:sz="6" w:space="0" w:color="988F9E"/>
              <w:left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6C33CA" w:rsidRDefault="009C1844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Руководитель 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</w:tc>
      </w:tr>
      <w:tr w:rsidR="00F24259" w:rsidRPr="006C33CA" w:rsidTr="006C6198">
        <w:tc>
          <w:tcPr>
            <w:tcW w:w="695" w:type="dxa"/>
            <w:tcBorders>
              <w:top w:val="single" w:sz="6" w:space="0" w:color="988F9E"/>
              <w:left w:val="single" w:sz="6" w:space="0" w:color="988F9E"/>
              <w:bottom w:val="single" w:sz="4" w:space="0" w:color="auto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74" w:type="dxa"/>
            <w:tcBorders>
              <w:top w:val="single" w:sz="6" w:space="0" w:color="988F9E"/>
              <w:left w:val="single" w:sz="6" w:space="0" w:color="988F9E"/>
              <w:bottom w:val="single" w:sz="4" w:space="0" w:color="auto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6C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Взаимное посещение уроков.</w:t>
            </w:r>
          </w:p>
        </w:tc>
        <w:tc>
          <w:tcPr>
            <w:tcW w:w="1975" w:type="dxa"/>
            <w:tcBorders>
              <w:top w:val="single" w:sz="6" w:space="0" w:color="988F9E"/>
              <w:left w:val="single" w:sz="6" w:space="0" w:color="988F9E"/>
              <w:bottom w:val="single" w:sz="4" w:space="0" w:color="auto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61" w:type="dxa"/>
            <w:vMerge/>
            <w:tcBorders>
              <w:left w:val="single" w:sz="6" w:space="0" w:color="988F9E"/>
              <w:bottom w:val="single" w:sz="4" w:space="0" w:color="auto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24259" w:rsidRPr="006C33CA" w:rsidTr="006C6198">
        <w:tc>
          <w:tcPr>
            <w:tcW w:w="695" w:type="dxa"/>
            <w:tcBorders>
              <w:top w:val="single" w:sz="4" w:space="0" w:color="auto"/>
              <w:left w:val="single" w:sz="6" w:space="0" w:color="988F9E"/>
              <w:bottom w:val="single" w:sz="4" w:space="0" w:color="auto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6C61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открытых уроков</w:t>
            </w:r>
            <w:r w:rsidR="009644B6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мастер-классов</w:t>
            </w: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учителей 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20DF" w:rsidRPr="006C33CA" w:rsidRDefault="003320DF" w:rsidP="003320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  <w:p w:rsidR="006C6198" w:rsidRPr="006C33CA" w:rsidRDefault="006C6198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6C6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C6198" w:rsidRPr="006C33CA" w:rsidTr="006C6198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3"/>
          <w:wBefore w:w="7944" w:type="dxa"/>
          <w:trHeight w:val="100"/>
        </w:trPr>
        <w:tc>
          <w:tcPr>
            <w:tcW w:w="2561" w:type="dxa"/>
            <w:tcBorders>
              <w:top w:val="single" w:sz="4" w:space="0" w:color="auto"/>
            </w:tcBorders>
          </w:tcPr>
          <w:p w:rsidR="006C6198" w:rsidRPr="006C33CA" w:rsidRDefault="006C6198" w:rsidP="006C6198">
            <w:pPr>
              <w:pStyle w:val="a4"/>
              <w:spacing w:before="0" w:beforeAutospacing="0" w:after="0" w:afterAutospacing="0"/>
              <w:rPr>
                <w:rStyle w:val="a3"/>
                <w:color w:val="000000"/>
                <w:sz w:val="28"/>
                <w:szCs w:val="28"/>
              </w:rPr>
            </w:pPr>
          </w:p>
        </w:tc>
      </w:tr>
    </w:tbl>
    <w:p w:rsidR="00F24259" w:rsidRPr="006C33CA" w:rsidRDefault="00F24259" w:rsidP="00F24259">
      <w:pPr>
        <w:pStyle w:val="a4"/>
        <w:spacing w:before="0" w:beforeAutospacing="0" w:after="0" w:afterAutospacing="0"/>
        <w:rPr>
          <w:rStyle w:val="a3"/>
          <w:color w:val="000000"/>
          <w:sz w:val="28"/>
          <w:szCs w:val="28"/>
        </w:rPr>
      </w:pPr>
    </w:p>
    <w:p w:rsidR="00F24259" w:rsidRPr="006C33CA" w:rsidRDefault="00F24259" w:rsidP="00F242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6C33CA">
        <w:rPr>
          <w:rStyle w:val="a3"/>
          <w:color w:val="000000"/>
          <w:sz w:val="28"/>
          <w:szCs w:val="28"/>
        </w:rPr>
        <w:t xml:space="preserve">3. Диагностическое обеспечение. </w:t>
      </w:r>
    </w:p>
    <w:tbl>
      <w:tblPr>
        <w:tblW w:w="1050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2"/>
        <w:gridCol w:w="5277"/>
        <w:gridCol w:w="1940"/>
        <w:gridCol w:w="2596"/>
      </w:tblGrid>
      <w:tr w:rsidR="00F24259" w:rsidRPr="006C33CA" w:rsidTr="00BC3FD1">
        <w:tc>
          <w:tcPr>
            <w:tcW w:w="69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№/п</w:t>
            </w:r>
          </w:p>
        </w:tc>
        <w:tc>
          <w:tcPr>
            <w:tcW w:w="527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940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596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6C33CA" w:rsidTr="00BC3FD1">
        <w:tc>
          <w:tcPr>
            <w:tcW w:w="69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C46E88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7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9C1844" w:rsidP="003320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Олимпиадные задания для уч-ся 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5-11</w:t>
            </w: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классов</w:t>
            </w:r>
          </w:p>
        </w:tc>
        <w:tc>
          <w:tcPr>
            <w:tcW w:w="1940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20DF" w:rsidRPr="006C33CA" w:rsidRDefault="003320DF" w:rsidP="003320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  <w:p w:rsidR="00FA3B91" w:rsidRPr="006C33CA" w:rsidRDefault="00FA3B91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96" w:type="dxa"/>
            <w:vMerge w:val="restart"/>
            <w:tcBorders>
              <w:top w:val="single" w:sz="6" w:space="0" w:color="988F9E"/>
              <w:left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6C33CA" w:rsidRDefault="00C46E88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</w:tc>
      </w:tr>
      <w:tr w:rsidR="00F24259" w:rsidRPr="006C33CA" w:rsidTr="00BC3FD1">
        <w:tc>
          <w:tcPr>
            <w:tcW w:w="69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C46E88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77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C46E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и анализ </w:t>
            </w:r>
            <w:r w:rsidR="00C46E88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ВПР </w:t>
            </w: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предметам</w:t>
            </w:r>
          </w:p>
        </w:tc>
        <w:tc>
          <w:tcPr>
            <w:tcW w:w="1940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6D34EE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4C5135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прель</w:t>
            </w: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-май</w:t>
            </w:r>
          </w:p>
        </w:tc>
        <w:tc>
          <w:tcPr>
            <w:tcW w:w="2596" w:type="dxa"/>
            <w:vMerge/>
            <w:tcBorders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259" w:rsidRPr="006C33CA" w:rsidRDefault="00F24259" w:rsidP="00F24259">
      <w:pPr>
        <w:pStyle w:val="a4"/>
        <w:spacing w:before="0" w:beforeAutospacing="0" w:after="0" w:afterAutospacing="0"/>
        <w:rPr>
          <w:rStyle w:val="a3"/>
          <w:color w:val="000000"/>
          <w:sz w:val="28"/>
          <w:szCs w:val="28"/>
        </w:rPr>
      </w:pPr>
    </w:p>
    <w:p w:rsidR="00F24259" w:rsidRPr="006C33CA" w:rsidRDefault="00F24259" w:rsidP="00F24259">
      <w:pPr>
        <w:pStyle w:val="a4"/>
        <w:spacing w:before="0" w:beforeAutospacing="0" w:after="0" w:afterAutospacing="0"/>
        <w:rPr>
          <w:rStyle w:val="a3"/>
          <w:color w:val="000000"/>
          <w:sz w:val="28"/>
          <w:szCs w:val="28"/>
        </w:rPr>
      </w:pPr>
      <w:r w:rsidRPr="006C33CA">
        <w:rPr>
          <w:rStyle w:val="a3"/>
          <w:color w:val="000000"/>
          <w:sz w:val="28"/>
          <w:szCs w:val="28"/>
        </w:rPr>
        <w:t>4. Работа с обучающимися.</w:t>
      </w:r>
    </w:p>
    <w:tbl>
      <w:tblPr>
        <w:tblW w:w="1050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6"/>
        <w:gridCol w:w="5283"/>
        <w:gridCol w:w="1984"/>
        <w:gridCol w:w="2552"/>
      </w:tblGrid>
      <w:tr w:rsidR="00F24259" w:rsidRPr="006C33CA" w:rsidTr="00BC3FD1">
        <w:tc>
          <w:tcPr>
            <w:tcW w:w="686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№/п</w:t>
            </w:r>
          </w:p>
        </w:tc>
        <w:tc>
          <w:tcPr>
            <w:tcW w:w="5283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984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552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6C33CA" w:rsidTr="00BC3FD1">
        <w:tc>
          <w:tcPr>
            <w:tcW w:w="686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83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предметных олимпиад</w:t>
            </w:r>
            <w:r w:rsidR="003010DE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vMerge w:val="restart"/>
            <w:tcBorders>
              <w:top w:val="single" w:sz="6" w:space="0" w:color="988F9E"/>
              <w:left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320DF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24259" w:rsidRPr="006C33CA" w:rsidTr="00BC3FD1">
        <w:tc>
          <w:tcPr>
            <w:tcW w:w="686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83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участия в дистанционных конкурсах, олимпиадах</w:t>
            </w:r>
            <w:r w:rsidR="003010DE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24259" w:rsidRPr="006C33CA" w:rsidTr="00BC3FD1">
        <w:tc>
          <w:tcPr>
            <w:tcW w:w="686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83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и проведение предметной недели </w:t>
            </w:r>
            <w:r w:rsidR="003320DF" w:rsidRPr="006C33C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предметных областей русский язык и литература, иностранные языки, общественно-научные предметы и ОДНКНР</w:t>
            </w:r>
          </w:p>
        </w:tc>
        <w:tc>
          <w:tcPr>
            <w:tcW w:w="1984" w:type="dxa"/>
            <w:tcBorders>
              <w:top w:val="single" w:sz="6" w:space="0" w:color="988F9E"/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3320DF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6" w:space="0" w:color="988F9E"/>
              <w:bottom w:val="single" w:sz="6" w:space="0" w:color="988F9E"/>
              <w:right w:val="single" w:sz="6" w:space="0" w:color="988F9E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24259" w:rsidRPr="006C33CA" w:rsidRDefault="00F24259" w:rsidP="00BC3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259" w:rsidRPr="006C33CA" w:rsidRDefault="00F24259" w:rsidP="00F242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20DF" w:rsidRPr="006C33CA" w:rsidRDefault="00F24259" w:rsidP="003320D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Заседания </w:t>
      </w:r>
      <w:r w:rsidR="003320DF"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ММО учителей предметных областей русский язык и литература, иностранные языки, общественно-научные предметы и ОДНКНР</w:t>
      </w:r>
    </w:p>
    <w:p w:rsidR="00F24259" w:rsidRPr="006C33CA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6C33C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Заседание № 1</w:t>
      </w:r>
    </w:p>
    <w:p w:rsidR="00F24259" w:rsidRPr="006C33CA" w:rsidRDefault="00F24259" w:rsidP="00F24259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6C33CA">
        <w:rPr>
          <w:b/>
          <w:bCs/>
          <w:sz w:val="28"/>
          <w:szCs w:val="28"/>
        </w:rPr>
        <w:t xml:space="preserve">Планирование и организация методической работы учителей </w:t>
      </w:r>
      <w:r w:rsidR="003320DF" w:rsidRPr="006C33CA">
        <w:rPr>
          <w:b/>
          <w:bCs/>
          <w:color w:val="000000"/>
          <w:sz w:val="28"/>
          <w:szCs w:val="28"/>
        </w:rPr>
        <w:t>предметных областей русский язык и литература, иностранные языки, общественно-научные предметы и ОДНКНР</w:t>
      </w:r>
      <w:r w:rsidR="006D34EE" w:rsidRPr="006C33CA">
        <w:rPr>
          <w:b/>
          <w:bCs/>
          <w:color w:val="000000"/>
          <w:sz w:val="28"/>
          <w:szCs w:val="28"/>
        </w:rPr>
        <w:t xml:space="preserve"> </w:t>
      </w:r>
      <w:r w:rsidR="006651B8" w:rsidRPr="006C33CA">
        <w:rPr>
          <w:b/>
          <w:bCs/>
          <w:sz w:val="28"/>
          <w:szCs w:val="28"/>
        </w:rPr>
        <w:t xml:space="preserve">на </w:t>
      </w:r>
      <w:r w:rsidR="003320DF" w:rsidRPr="006C33CA">
        <w:rPr>
          <w:b/>
          <w:color w:val="000000"/>
          <w:sz w:val="28"/>
          <w:szCs w:val="28"/>
        </w:rPr>
        <w:t>20</w:t>
      </w:r>
      <w:r w:rsidR="006D34EE" w:rsidRPr="006C33CA">
        <w:rPr>
          <w:b/>
          <w:color w:val="000000"/>
          <w:sz w:val="28"/>
          <w:szCs w:val="28"/>
        </w:rPr>
        <w:t>20</w:t>
      </w:r>
      <w:r w:rsidR="003320DF" w:rsidRPr="006C33CA">
        <w:rPr>
          <w:b/>
          <w:color w:val="000000"/>
          <w:sz w:val="28"/>
          <w:szCs w:val="28"/>
        </w:rPr>
        <w:t xml:space="preserve"> </w:t>
      </w:r>
      <w:r w:rsidR="006D34EE" w:rsidRPr="006C33CA">
        <w:rPr>
          <w:b/>
          <w:color w:val="000000"/>
          <w:sz w:val="28"/>
          <w:szCs w:val="28"/>
        </w:rPr>
        <w:t>–</w:t>
      </w:r>
      <w:r w:rsidR="003320DF" w:rsidRPr="006C33CA">
        <w:rPr>
          <w:b/>
          <w:color w:val="000000"/>
          <w:sz w:val="28"/>
          <w:szCs w:val="28"/>
        </w:rPr>
        <w:t xml:space="preserve"> 202</w:t>
      </w:r>
      <w:r w:rsidR="006D34EE" w:rsidRPr="006C33CA">
        <w:rPr>
          <w:b/>
          <w:color w:val="000000"/>
          <w:sz w:val="28"/>
          <w:szCs w:val="28"/>
        </w:rPr>
        <w:t xml:space="preserve">1 </w:t>
      </w:r>
      <w:r w:rsidRPr="006C33CA">
        <w:rPr>
          <w:b/>
          <w:bCs/>
          <w:sz w:val="28"/>
          <w:szCs w:val="28"/>
        </w:rPr>
        <w:t>учебный год.</w:t>
      </w:r>
    </w:p>
    <w:tbl>
      <w:tblPr>
        <w:tblStyle w:val="a5"/>
        <w:tblW w:w="0" w:type="auto"/>
        <w:tblLook w:val="04A0"/>
      </w:tblPr>
      <w:tblGrid>
        <w:gridCol w:w="6062"/>
        <w:gridCol w:w="1984"/>
        <w:gridCol w:w="2552"/>
      </w:tblGrid>
      <w:tr w:rsidR="00F24259" w:rsidRPr="006C33CA" w:rsidTr="00BC3FD1">
        <w:tc>
          <w:tcPr>
            <w:tcW w:w="6062" w:type="dxa"/>
          </w:tcPr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984" w:type="dxa"/>
          </w:tcPr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552" w:type="dxa"/>
          </w:tcPr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6C33CA" w:rsidTr="00BC3FD1">
        <w:trPr>
          <w:trHeight w:val="551"/>
        </w:trPr>
        <w:tc>
          <w:tcPr>
            <w:tcW w:w="6062" w:type="dxa"/>
          </w:tcPr>
          <w:p w:rsidR="0086386D" w:rsidRPr="006C33CA" w:rsidRDefault="00AF7A09" w:rsidP="00BC3FD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1. </w:t>
            </w:r>
            <w:r w:rsidR="00F24259"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Обсу</w:t>
            </w:r>
            <w:r w:rsidR="0086386D"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ждение</w:t>
            </w:r>
            <w:r w:rsidR="00F24259"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план</w:t>
            </w:r>
            <w:r w:rsidR="0086386D"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F24259"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работы 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ММО </w:t>
            </w:r>
            <w:r w:rsidR="00F24259"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6651B8"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чителей </w:t>
            </w:r>
            <w:r w:rsidR="003320DF" w:rsidRPr="006C33C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предметных областей русский язык и литература, иностранные языки, общественно-научные предметы и ОДНКНР</w:t>
            </w:r>
            <w:r w:rsidR="006D34EE" w:rsidRPr="006C33C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6651B8"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 w:rsidR="006D34EE"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6D34EE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- 202</w:t>
            </w:r>
            <w:r w:rsidR="006D34EE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24259"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учебный г</w:t>
            </w:r>
            <w:r w:rsidR="0086386D"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од:</w:t>
            </w:r>
          </w:p>
          <w:p w:rsidR="0086386D" w:rsidRPr="006C33CA" w:rsidRDefault="005018E7" w:rsidP="006C33CA">
            <w:pPr>
              <w:pStyle w:val="ac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основные направления работы,</w:t>
            </w:r>
          </w:p>
          <w:p w:rsidR="0086386D" w:rsidRPr="006C33CA" w:rsidRDefault="0086386D" w:rsidP="006C33CA">
            <w:pPr>
              <w:pStyle w:val="ac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утверждение тем по самообразованию учителей-предметников, </w:t>
            </w:r>
          </w:p>
          <w:p w:rsidR="0086386D" w:rsidRPr="006C33CA" w:rsidRDefault="005018E7" w:rsidP="006C33CA">
            <w:pPr>
              <w:pStyle w:val="ac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результатов ГИА, ВПР</w:t>
            </w:r>
            <w:r w:rsidR="0086386D"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86386D" w:rsidRPr="006C33CA" w:rsidRDefault="0086386D" w:rsidP="006C33CA">
            <w:pPr>
              <w:pStyle w:val="ac"/>
              <w:numPr>
                <w:ilvl w:val="0"/>
                <w:numId w:val="9"/>
              </w:numPr>
              <w:rPr>
                <w:rStyle w:val="c1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одаренными детьми (п</w:t>
            </w:r>
            <w:r w:rsidRPr="006C33CA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одготовка к школьной и районной олимпиадам по предметам гуманитарного цикла),</w:t>
            </w:r>
          </w:p>
          <w:p w:rsidR="00F24259" w:rsidRPr="006C33CA" w:rsidRDefault="0086386D" w:rsidP="006C33CA">
            <w:pPr>
              <w:pStyle w:val="ac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обсуждение участия </w:t>
            </w:r>
            <w:r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учителей-предметников </w:t>
            </w: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их учащихся  в различных конкурсах</w:t>
            </w:r>
            <w:r w:rsidRPr="006C33CA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18E7" w:rsidRPr="006C33CA" w:rsidRDefault="003010DE" w:rsidP="0086386D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F7A09"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F24259" w:rsidRPr="006C33CA">
              <w:rPr>
                <w:rFonts w:ascii="Times New Roman" w:hAnsi="Times New Roman" w:cs="Times New Roman"/>
                <w:sz w:val="28"/>
                <w:szCs w:val="28"/>
              </w:rPr>
              <w:t>Обсуждение нормативных, программно –методических документов:</w:t>
            </w:r>
            <w:r w:rsidR="006D34EE" w:rsidRPr="006C33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4259" w:rsidRPr="006C33CA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изучение нормативной и методической документации по вопросам образования (ФЗ «Об образовании в Российской Федерации», Положение о порядке аттестации педагогических работников государственных и муниципальных </w:t>
            </w:r>
            <w:r w:rsidR="00F24259" w:rsidRPr="006C33CA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lastRenderedPageBreak/>
              <w:t>образовательных учреждений, Разъяснения по применению Порядка аттестации…, ФГОС и др.)</w:t>
            </w:r>
            <w:r w:rsidR="005018E7" w:rsidRPr="006C33CA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, рассмотрение рабочих программ</w:t>
            </w:r>
            <w:r w:rsidR="0086386D" w:rsidRPr="006C33CA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F24259" w:rsidRPr="006C33CA" w:rsidRDefault="006D34EE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Август </w:t>
            </w:r>
          </w:p>
          <w:p w:rsidR="00F24259" w:rsidRPr="006C33CA" w:rsidRDefault="00F24259" w:rsidP="00BC3F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24259" w:rsidRPr="006C33CA" w:rsidRDefault="00F24259" w:rsidP="00BC3F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6C33CA" w:rsidRDefault="00F24259" w:rsidP="00BC3F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6C33CA" w:rsidRDefault="00F24259" w:rsidP="00BC3FD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259" w:rsidRPr="006C33CA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3010DE" w:rsidRPr="006C33CA" w:rsidRDefault="003010DE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F24259" w:rsidRPr="006C33CA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Заседание № 2</w:t>
      </w:r>
    </w:p>
    <w:p w:rsidR="00F24259" w:rsidRPr="006C33CA" w:rsidRDefault="006D34EE" w:rsidP="005018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33CA">
        <w:rPr>
          <w:rFonts w:ascii="Times New Roman" w:hAnsi="Times New Roman" w:cs="Times New Roman"/>
          <w:b/>
          <w:bCs/>
          <w:sz w:val="28"/>
          <w:szCs w:val="28"/>
        </w:rPr>
        <w:t xml:space="preserve">Совершенствование структуры современного урока, поиск путей и средств достижения оптимального усвоения знаний </w:t>
      </w:r>
    </w:p>
    <w:tbl>
      <w:tblPr>
        <w:tblStyle w:val="a5"/>
        <w:tblW w:w="0" w:type="auto"/>
        <w:tblLook w:val="04A0"/>
      </w:tblPr>
      <w:tblGrid>
        <w:gridCol w:w="6062"/>
        <w:gridCol w:w="1843"/>
        <w:gridCol w:w="2693"/>
      </w:tblGrid>
      <w:tr w:rsidR="00F24259" w:rsidRPr="006C33CA" w:rsidTr="003320DF">
        <w:tc>
          <w:tcPr>
            <w:tcW w:w="6062" w:type="dxa"/>
          </w:tcPr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843" w:type="dxa"/>
          </w:tcPr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693" w:type="dxa"/>
          </w:tcPr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6C33CA" w:rsidTr="003320DF">
        <w:trPr>
          <w:trHeight w:val="551"/>
        </w:trPr>
        <w:tc>
          <w:tcPr>
            <w:tcW w:w="6062" w:type="dxa"/>
          </w:tcPr>
          <w:p w:rsidR="00F24259" w:rsidRPr="006C33CA" w:rsidRDefault="0086386D" w:rsidP="003320DF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6C33CA">
              <w:rPr>
                <w:sz w:val="28"/>
                <w:szCs w:val="28"/>
              </w:rPr>
              <w:t xml:space="preserve">1. </w:t>
            </w:r>
            <w:r w:rsidR="005A7481" w:rsidRPr="006C33CA">
              <w:rPr>
                <w:sz w:val="28"/>
                <w:szCs w:val="28"/>
              </w:rPr>
              <w:t>Стратегии подготовки</w:t>
            </w:r>
            <w:r w:rsidRPr="006C33CA">
              <w:rPr>
                <w:sz w:val="28"/>
                <w:szCs w:val="28"/>
              </w:rPr>
              <w:t xml:space="preserve"> к ОГЭ, ЕГЭ</w:t>
            </w:r>
            <w:r w:rsidR="003A4E00" w:rsidRPr="006C33CA">
              <w:rPr>
                <w:sz w:val="28"/>
                <w:szCs w:val="28"/>
              </w:rPr>
              <w:t>.</w:t>
            </w:r>
          </w:p>
          <w:p w:rsidR="003A4E00" w:rsidRPr="006C33CA" w:rsidRDefault="003A4E00" w:rsidP="003A4E00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6C33CA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 </w:t>
            </w:r>
            <w:r w:rsidRPr="006C33C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методических рекомендаций и критериев оценивания сочинения</w:t>
            </w:r>
            <w:r w:rsidRPr="006C33CA">
              <w:rPr>
                <w:rFonts w:ascii="Times New Roman" w:eastAsia="Times New Roman" w:hAnsi="Times New Roman" w:cs="Times New Roman"/>
                <w:sz w:val="28"/>
                <w:szCs w:val="28"/>
              </w:rPr>
              <w:t>, являющихся для обучающихся 11 класса допуском к государственной итоговой аттестации.</w:t>
            </w:r>
          </w:p>
          <w:p w:rsidR="005A7481" w:rsidRPr="006C33CA" w:rsidRDefault="005A7481" w:rsidP="003A4E00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r w:rsidRPr="006C33CA">
              <w:rPr>
                <w:rFonts w:ascii="Times New Roman" w:hAnsi="Times New Roman" w:cs="Times New Roman"/>
                <w:sz w:val="28"/>
                <w:szCs w:val="28"/>
              </w:rPr>
              <w:t>Использование информационных технологий на уроках в средней школе. Круглый стол</w:t>
            </w:r>
          </w:p>
          <w:p w:rsidR="003320DF" w:rsidRPr="006C33CA" w:rsidRDefault="005A7481" w:rsidP="00332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6386D" w:rsidRPr="006C33C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320DF" w:rsidRPr="006C33CA">
              <w:rPr>
                <w:rFonts w:ascii="Times New Roman" w:hAnsi="Times New Roman" w:cs="Times New Roman"/>
                <w:sz w:val="28"/>
                <w:szCs w:val="28"/>
              </w:rPr>
              <w:t>Использование современных педагогических технологий в процессе обучения (из опыта работы).</w:t>
            </w:r>
          </w:p>
          <w:p w:rsidR="003320DF" w:rsidRPr="006C33CA" w:rsidRDefault="003320DF" w:rsidP="003320DF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320DF" w:rsidRPr="006C33CA" w:rsidRDefault="003320DF" w:rsidP="003320DF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24259" w:rsidRPr="006C33CA" w:rsidRDefault="009E45BA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4259" w:rsidRPr="006C33CA" w:rsidRDefault="00F24259" w:rsidP="00BC3F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E45BA" w:rsidRPr="006C33CA" w:rsidRDefault="009E45BA" w:rsidP="00AF7A0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9E45BA" w:rsidRPr="006C33CA" w:rsidRDefault="009E45BA" w:rsidP="009E4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F24259" w:rsidRPr="006C33CA" w:rsidRDefault="00F24259" w:rsidP="00BC3F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4259" w:rsidRPr="006C33CA" w:rsidRDefault="00F24259" w:rsidP="00BC3F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4259" w:rsidRPr="006C33CA" w:rsidRDefault="00F24259" w:rsidP="00BC3F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4259" w:rsidRPr="006C33CA" w:rsidRDefault="00F24259" w:rsidP="009E4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259" w:rsidRPr="006C33CA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F24259" w:rsidRPr="006C33CA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Заседание № 3</w:t>
      </w:r>
    </w:p>
    <w:p w:rsidR="00F24259" w:rsidRPr="006C33CA" w:rsidRDefault="007E200C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Мастер-класс как современная форма методической работы.</w:t>
      </w:r>
    </w:p>
    <w:p w:rsidR="007E200C" w:rsidRPr="006C33CA" w:rsidRDefault="007E200C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062"/>
        <w:gridCol w:w="1843"/>
        <w:gridCol w:w="2693"/>
      </w:tblGrid>
      <w:tr w:rsidR="00F24259" w:rsidRPr="006C33CA" w:rsidTr="00621CA2">
        <w:tc>
          <w:tcPr>
            <w:tcW w:w="6062" w:type="dxa"/>
          </w:tcPr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843" w:type="dxa"/>
          </w:tcPr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693" w:type="dxa"/>
          </w:tcPr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6C33CA" w:rsidTr="00621CA2">
        <w:trPr>
          <w:trHeight w:val="551"/>
        </w:trPr>
        <w:tc>
          <w:tcPr>
            <w:tcW w:w="6062" w:type="dxa"/>
          </w:tcPr>
          <w:p w:rsidR="000B062D" w:rsidRPr="006C33CA" w:rsidRDefault="00F24259" w:rsidP="00CC3CD8">
            <w:pPr>
              <w:pStyle w:val="western"/>
              <w:shd w:val="clear" w:color="auto" w:fill="FFFFFF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C33CA">
              <w:rPr>
                <w:sz w:val="28"/>
                <w:szCs w:val="28"/>
              </w:rPr>
              <w:t>1</w:t>
            </w:r>
            <w:r w:rsidR="006C33CA">
              <w:rPr>
                <w:sz w:val="28"/>
                <w:szCs w:val="28"/>
              </w:rPr>
              <w:t xml:space="preserve">. </w:t>
            </w:r>
            <w:r w:rsidR="00A32731" w:rsidRPr="006C33CA">
              <w:rPr>
                <w:sz w:val="28"/>
                <w:szCs w:val="28"/>
              </w:rPr>
              <w:t>Создание условий для полноценного проявления и развития педагогического мастерства его участников на основе организации пространства для профессионального общения по обмену опытом работы.</w:t>
            </w:r>
          </w:p>
          <w:p w:rsidR="000B062D" w:rsidRPr="006C33CA" w:rsidRDefault="000B062D" w:rsidP="00CC3CD8">
            <w:pPr>
              <w:pStyle w:val="western"/>
              <w:shd w:val="clear" w:color="auto" w:fill="FFFFFF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C33CA">
              <w:rPr>
                <w:sz w:val="28"/>
                <w:szCs w:val="28"/>
              </w:rPr>
              <w:t xml:space="preserve">2. </w:t>
            </w:r>
            <w:r w:rsidR="00A32731" w:rsidRPr="006C33CA">
              <w:rPr>
                <w:sz w:val="28"/>
                <w:szCs w:val="28"/>
              </w:rPr>
              <w:t>Общие положения о</w:t>
            </w:r>
            <w:r w:rsidR="005A7481" w:rsidRPr="006C33CA">
              <w:rPr>
                <w:sz w:val="28"/>
                <w:szCs w:val="28"/>
              </w:rPr>
              <w:t xml:space="preserve"> </w:t>
            </w:r>
            <w:r w:rsidR="00A32731" w:rsidRPr="006C33CA">
              <w:rPr>
                <w:sz w:val="28"/>
                <w:szCs w:val="28"/>
              </w:rPr>
              <w:t>мастер – классе.</w:t>
            </w:r>
          </w:p>
          <w:p w:rsidR="00CC3CD8" w:rsidRPr="006C33CA" w:rsidRDefault="000B062D" w:rsidP="00CC3CD8">
            <w:pPr>
              <w:pStyle w:val="western"/>
              <w:shd w:val="clear" w:color="auto" w:fill="FFFFFF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C33CA">
              <w:rPr>
                <w:sz w:val="28"/>
                <w:szCs w:val="28"/>
              </w:rPr>
              <w:t xml:space="preserve">3. </w:t>
            </w:r>
            <w:r w:rsidR="00CC3CD8" w:rsidRPr="006C33CA">
              <w:rPr>
                <w:sz w:val="28"/>
                <w:szCs w:val="28"/>
              </w:rPr>
              <w:t xml:space="preserve">Презентация опыта, методов, находок, идей. </w:t>
            </w:r>
            <w:r w:rsidR="00CC3CD8" w:rsidRPr="006C33CA">
              <w:rPr>
                <w:color w:val="auto"/>
                <w:sz w:val="28"/>
                <w:szCs w:val="28"/>
              </w:rPr>
              <w:t>М</w:t>
            </w:r>
            <w:r w:rsidR="00CC3CD8" w:rsidRPr="006C33CA">
              <w:rPr>
                <w:color w:val="auto"/>
                <w:kern w:val="36"/>
                <w:sz w:val="28"/>
                <w:szCs w:val="28"/>
              </w:rPr>
              <w:t>астер- классы</w:t>
            </w:r>
          </w:p>
          <w:p w:rsidR="000B062D" w:rsidRPr="006C33CA" w:rsidRDefault="000B062D" w:rsidP="000B0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sz w:val="28"/>
                <w:szCs w:val="28"/>
              </w:rPr>
              <w:t>4. Использование современных педагогических технологий в процессе обучения (из опыта работы).</w:t>
            </w:r>
          </w:p>
          <w:p w:rsidR="00F24259" w:rsidRPr="006C33CA" w:rsidRDefault="00F24259" w:rsidP="0085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259" w:rsidRPr="006C33CA" w:rsidRDefault="007E200C" w:rsidP="007E20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3" w:type="dxa"/>
          </w:tcPr>
          <w:p w:rsidR="008537B9" w:rsidRPr="006C33CA" w:rsidRDefault="008537B9" w:rsidP="008537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8537B9" w:rsidRPr="006C33CA" w:rsidRDefault="008537B9" w:rsidP="008537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3320DF" w:rsidRPr="006C33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ММО</w:t>
            </w:r>
          </w:p>
          <w:p w:rsidR="00D14CA8" w:rsidRPr="006C33CA" w:rsidRDefault="00D14CA8" w:rsidP="00BC3F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259" w:rsidRPr="006C33CA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DA612D" w:rsidRPr="006C33CA" w:rsidRDefault="00DA612D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F24259" w:rsidRPr="006C33CA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Заседание № 4</w:t>
      </w:r>
    </w:p>
    <w:p w:rsidR="00D23F48" w:rsidRPr="006C33CA" w:rsidRDefault="005A7481" w:rsidP="00F242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3C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Особенности организации внеурочной деятельности в условиях введения ФГОС общего образования </w:t>
      </w:r>
    </w:p>
    <w:tbl>
      <w:tblPr>
        <w:tblStyle w:val="a5"/>
        <w:tblW w:w="0" w:type="auto"/>
        <w:tblLook w:val="04A0"/>
      </w:tblPr>
      <w:tblGrid>
        <w:gridCol w:w="6062"/>
        <w:gridCol w:w="1843"/>
        <w:gridCol w:w="2693"/>
      </w:tblGrid>
      <w:tr w:rsidR="00F24259" w:rsidRPr="006C33CA" w:rsidTr="00D23F48">
        <w:tc>
          <w:tcPr>
            <w:tcW w:w="6062" w:type="dxa"/>
          </w:tcPr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843" w:type="dxa"/>
          </w:tcPr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693" w:type="dxa"/>
          </w:tcPr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F24259" w:rsidRPr="006C33CA" w:rsidTr="00D23F48">
        <w:trPr>
          <w:trHeight w:val="551"/>
        </w:trPr>
        <w:tc>
          <w:tcPr>
            <w:tcW w:w="6062" w:type="dxa"/>
          </w:tcPr>
          <w:p w:rsidR="00CC3CD8" w:rsidRPr="006C33CA" w:rsidRDefault="00D23F48" w:rsidP="00897B17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6C33CA">
              <w:rPr>
                <w:sz w:val="28"/>
                <w:szCs w:val="28"/>
              </w:rPr>
              <w:t>Круглый стол «</w:t>
            </w:r>
            <w:r w:rsidR="005A7481" w:rsidRPr="006C33CA">
              <w:rPr>
                <w:sz w:val="28"/>
                <w:szCs w:val="28"/>
              </w:rPr>
              <w:t>Творческий подход при организации внеурочной деятельности с использованием современных образовательных технологий</w:t>
            </w:r>
            <w:r w:rsidRPr="006C33CA">
              <w:rPr>
                <w:sz w:val="28"/>
                <w:szCs w:val="28"/>
              </w:rPr>
              <w:t>»</w:t>
            </w:r>
          </w:p>
          <w:p w:rsidR="00897B17" w:rsidRPr="006C33CA" w:rsidRDefault="00B859AC" w:rsidP="00897B17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6C33CA">
              <w:rPr>
                <w:sz w:val="28"/>
                <w:szCs w:val="28"/>
              </w:rPr>
              <w:t>Анализ проведения предметных недель</w:t>
            </w:r>
            <w:r w:rsidR="00897B17" w:rsidRPr="006C33CA">
              <w:rPr>
                <w:sz w:val="28"/>
                <w:szCs w:val="28"/>
              </w:rPr>
              <w:t>.</w:t>
            </w:r>
          </w:p>
          <w:p w:rsidR="00897B17" w:rsidRPr="006C33CA" w:rsidRDefault="00B859AC" w:rsidP="00897B17">
            <w:pPr>
              <w:pStyle w:val="a4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6C33CA">
              <w:rPr>
                <w:sz w:val="28"/>
                <w:szCs w:val="28"/>
              </w:rPr>
              <w:t>Подготовка учащихся к итоговой аттестации на разных уровнях обучаемости</w:t>
            </w:r>
            <w:r w:rsidR="00897B17" w:rsidRPr="006C33CA">
              <w:rPr>
                <w:sz w:val="28"/>
                <w:szCs w:val="28"/>
              </w:rPr>
              <w:t>.</w:t>
            </w:r>
          </w:p>
          <w:p w:rsidR="00C23E62" w:rsidRPr="006C33CA" w:rsidRDefault="00C23E62" w:rsidP="00C23E62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sz w:val="28"/>
                <w:szCs w:val="28"/>
              </w:rPr>
              <w:t>Использование современных педагогических технологий в процессе обучения (из опыта работы).</w:t>
            </w:r>
          </w:p>
          <w:p w:rsidR="00F24259" w:rsidRPr="006C33CA" w:rsidRDefault="00F24259" w:rsidP="00BC3F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24259" w:rsidRPr="006C33CA" w:rsidRDefault="00F24259" w:rsidP="00BC3FD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24259" w:rsidRPr="006C33CA" w:rsidRDefault="00F24259" w:rsidP="00BC3F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4259" w:rsidRPr="006C33CA" w:rsidRDefault="00F24259" w:rsidP="00BC3F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4259" w:rsidRPr="006C33CA" w:rsidRDefault="00F24259" w:rsidP="00BC3F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E5875" w:rsidRPr="006C33CA" w:rsidRDefault="002E5875" w:rsidP="002E587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D23F48"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  <w:p w:rsidR="002E5875" w:rsidRPr="006C33CA" w:rsidRDefault="002E5875" w:rsidP="002E5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D23F48"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  <w:p w:rsidR="00D14CA8" w:rsidRPr="006C33CA" w:rsidRDefault="00D14CA8" w:rsidP="002E5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D0EEA" w:rsidRPr="006C33CA" w:rsidRDefault="000D0EEA" w:rsidP="00553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55366B" w:rsidRPr="006C33CA" w:rsidRDefault="0055366B" w:rsidP="00553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Заседание № 5</w:t>
      </w:r>
    </w:p>
    <w:p w:rsidR="000D0EEA" w:rsidRPr="006C33CA" w:rsidRDefault="000D0EEA" w:rsidP="00553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55366B" w:rsidRPr="006C33CA" w:rsidRDefault="0055366B" w:rsidP="00553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Результаты деятельности </w:t>
      </w:r>
      <w:r w:rsidR="00B859AC"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ММО учителей предметных областей русский язык и литература, иностранные языки, общественно-научные предметы и ОДНКНР</w:t>
      </w:r>
      <w:r w:rsidRPr="006C3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совершенствованию образовательного процесса.</w:t>
      </w:r>
    </w:p>
    <w:tbl>
      <w:tblPr>
        <w:tblStyle w:val="a5"/>
        <w:tblW w:w="0" w:type="auto"/>
        <w:tblLook w:val="04A0"/>
      </w:tblPr>
      <w:tblGrid>
        <w:gridCol w:w="6062"/>
        <w:gridCol w:w="1843"/>
        <w:gridCol w:w="2693"/>
      </w:tblGrid>
      <w:tr w:rsidR="0055366B" w:rsidRPr="006C33CA" w:rsidTr="00C23E62">
        <w:tc>
          <w:tcPr>
            <w:tcW w:w="6062" w:type="dxa"/>
          </w:tcPr>
          <w:p w:rsidR="0055366B" w:rsidRPr="006C33CA" w:rsidRDefault="0055366B" w:rsidP="00237A5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843" w:type="dxa"/>
          </w:tcPr>
          <w:p w:rsidR="0055366B" w:rsidRPr="006C33CA" w:rsidRDefault="0055366B" w:rsidP="00237A5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693" w:type="dxa"/>
          </w:tcPr>
          <w:p w:rsidR="0055366B" w:rsidRPr="006C33CA" w:rsidRDefault="0055366B" w:rsidP="00237A5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Ответственные</w:t>
            </w:r>
          </w:p>
        </w:tc>
      </w:tr>
      <w:tr w:rsidR="0055366B" w:rsidRPr="006C33CA" w:rsidTr="00C23E62">
        <w:trPr>
          <w:trHeight w:val="551"/>
        </w:trPr>
        <w:tc>
          <w:tcPr>
            <w:tcW w:w="6062" w:type="dxa"/>
          </w:tcPr>
          <w:p w:rsidR="00CC3CD8" w:rsidRPr="006C33CA" w:rsidRDefault="00F1425D" w:rsidP="00237A57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C3CD8" w:rsidRPr="006C33CA">
              <w:rPr>
                <w:rFonts w:ascii="Times New Roman" w:hAnsi="Times New Roman" w:cs="Times New Roman"/>
                <w:sz w:val="28"/>
                <w:szCs w:val="28"/>
              </w:rPr>
              <w:t>Представление материалов, наработанных по темам самообразования.</w:t>
            </w:r>
          </w:p>
          <w:p w:rsidR="0055366B" w:rsidRPr="006C33CA" w:rsidRDefault="00F1425D" w:rsidP="00237A57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A612D" w:rsidRPr="006C33CA">
              <w:rPr>
                <w:rFonts w:ascii="Times New Roman" w:hAnsi="Times New Roman" w:cs="Times New Roman"/>
                <w:sz w:val="28"/>
                <w:szCs w:val="28"/>
              </w:rPr>
              <w:t>Выполнение учебных программ.</w:t>
            </w:r>
          </w:p>
          <w:p w:rsidR="0055366B" w:rsidRPr="006C33CA" w:rsidRDefault="00F1425D" w:rsidP="00237A57">
            <w:pPr>
              <w:rPr>
                <w:rFonts w:ascii="Times New Roman" w:hAnsi="Times New Roman" w:cs="Times New Roman"/>
                <w:color w:val="3B373F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color w:val="3B373F"/>
                <w:sz w:val="28"/>
                <w:szCs w:val="28"/>
              </w:rPr>
              <w:t xml:space="preserve">3. </w:t>
            </w:r>
            <w:r w:rsidR="0055366B" w:rsidRPr="006C33CA">
              <w:rPr>
                <w:rFonts w:ascii="Times New Roman" w:hAnsi="Times New Roman" w:cs="Times New Roman"/>
                <w:color w:val="3B373F"/>
                <w:sz w:val="28"/>
                <w:szCs w:val="28"/>
              </w:rPr>
              <w:t xml:space="preserve"> Пополнение методической копилки на электронных и бумажных носителях.</w:t>
            </w:r>
          </w:p>
          <w:p w:rsidR="00F1425D" w:rsidRPr="006C33CA" w:rsidRDefault="00F1425D" w:rsidP="00237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55366B" w:rsidRPr="006C33CA">
              <w:rPr>
                <w:rFonts w:ascii="Times New Roman" w:hAnsi="Times New Roman" w:cs="Times New Roman"/>
                <w:sz w:val="28"/>
                <w:szCs w:val="28"/>
              </w:rPr>
              <w:t xml:space="preserve">Анализ ВПР </w:t>
            </w:r>
            <w:r w:rsidRPr="006C33CA">
              <w:rPr>
                <w:rFonts w:ascii="Times New Roman" w:hAnsi="Times New Roman" w:cs="Times New Roman"/>
                <w:sz w:val="28"/>
                <w:szCs w:val="28"/>
              </w:rPr>
              <w:t>по предметам.</w:t>
            </w:r>
          </w:p>
          <w:p w:rsidR="0055366B" w:rsidRPr="006C33CA" w:rsidRDefault="00F1425D" w:rsidP="00237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DA612D" w:rsidRPr="006C33CA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</w:t>
            </w:r>
            <w:r w:rsidR="00C23E62" w:rsidRPr="006C33CA">
              <w:rPr>
                <w:rFonts w:ascii="Times New Roman" w:hAnsi="Times New Roman" w:cs="Times New Roman"/>
                <w:sz w:val="28"/>
                <w:szCs w:val="28"/>
              </w:rPr>
              <w:t xml:space="preserve">ММО учителей-предметников </w:t>
            </w:r>
            <w:r w:rsidR="00DA612D" w:rsidRPr="006C33CA">
              <w:rPr>
                <w:rFonts w:ascii="Times New Roman" w:hAnsi="Times New Roman" w:cs="Times New Roman"/>
                <w:sz w:val="28"/>
                <w:szCs w:val="28"/>
              </w:rPr>
              <w:t>за 20</w:t>
            </w:r>
            <w:r w:rsidR="005A7481" w:rsidRPr="006C33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A612D" w:rsidRPr="006C33CA">
              <w:rPr>
                <w:rFonts w:ascii="Times New Roman" w:hAnsi="Times New Roman" w:cs="Times New Roman"/>
                <w:sz w:val="28"/>
                <w:szCs w:val="28"/>
              </w:rPr>
              <w:t xml:space="preserve"> -20</w:t>
            </w:r>
            <w:r w:rsidR="00C23E62" w:rsidRPr="006C33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A7481" w:rsidRPr="006C33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612D" w:rsidRPr="006C33CA">
              <w:rPr>
                <w:rFonts w:ascii="Times New Roman" w:hAnsi="Times New Roman" w:cs="Times New Roman"/>
                <w:sz w:val="28"/>
                <w:szCs w:val="28"/>
              </w:rPr>
              <w:t>учебный год.</w:t>
            </w:r>
          </w:p>
          <w:p w:rsidR="0055366B" w:rsidRPr="006C33CA" w:rsidRDefault="00F1425D" w:rsidP="00237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3C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DA612D" w:rsidRPr="006C33CA"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Обсуждение плана работы и задач </w:t>
            </w:r>
            <w:r w:rsidR="00C23E62" w:rsidRPr="006C33C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A612D" w:rsidRPr="006C33CA">
              <w:rPr>
                <w:rFonts w:ascii="Times New Roman" w:hAnsi="Times New Roman" w:cs="Times New Roman"/>
                <w:sz w:val="28"/>
                <w:szCs w:val="28"/>
              </w:rPr>
              <w:t>МО на 20</w:t>
            </w:r>
            <w:r w:rsidR="00C23E62" w:rsidRPr="006C33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A7481" w:rsidRPr="006C33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612D" w:rsidRPr="006C33CA">
              <w:rPr>
                <w:rFonts w:ascii="Times New Roman" w:hAnsi="Times New Roman" w:cs="Times New Roman"/>
                <w:sz w:val="28"/>
                <w:szCs w:val="28"/>
              </w:rPr>
              <w:t xml:space="preserve"> -202</w:t>
            </w:r>
            <w:r w:rsidR="005A7481" w:rsidRPr="006C33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A612D" w:rsidRPr="006C33CA">
              <w:rPr>
                <w:rFonts w:ascii="Times New Roman" w:hAnsi="Times New Roman" w:cs="Times New Roman"/>
                <w:sz w:val="28"/>
                <w:szCs w:val="28"/>
              </w:rPr>
              <w:t xml:space="preserve">  учебный год.</w:t>
            </w:r>
          </w:p>
          <w:p w:rsidR="0055366B" w:rsidRPr="006C33CA" w:rsidRDefault="0055366B" w:rsidP="00237A57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5366B" w:rsidRPr="006C33CA" w:rsidRDefault="0055366B" w:rsidP="00237A5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  <w:p w:rsidR="0055366B" w:rsidRPr="006C33CA" w:rsidRDefault="0055366B" w:rsidP="00237A5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5366B" w:rsidRPr="006C33CA" w:rsidRDefault="0055366B" w:rsidP="00237A57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5366B" w:rsidRPr="006C33CA" w:rsidRDefault="0055366B" w:rsidP="00237A5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55366B" w:rsidRPr="006C33CA" w:rsidRDefault="0055366B" w:rsidP="00237A5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  <w:r w:rsidR="00C23E62"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  <w:p w:rsidR="0055366B" w:rsidRPr="006C33CA" w:rsidRDefault="0055366B" w:rsidP="00237A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Учителя </w:t>
            </w:r>
            <w:r w:rsidR="00C23E62"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6C3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  <w:p w:rsidR="0055366B" w:rsidRPr="006C33CA" w:rsidRDefault="0055366B" w:rsidP="00237A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259" w:rsidRPr="006C33CA" w:rsidRDefault="00F24259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96274F" w:rsidRPr="006C33CA" w:rsidRDefault="0096274F" w:rsidP="009627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</w:p>
    <w:p w:rsidR="0096274F" w:rsidRPr="006C33CA" w:rsidRDefault="0096274F" w:rsidP="009627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</w:p>
    <w:p w:rsidR="0096274F" w:rsidRPr="006C33CA" w:rsidRDefault="0096274F" w:rsidP="009627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</w:p>
    <w:p w:rsidR="0096274F" w:rsidRPr="006C33CA" w:rsidRDefault="0096274F" w:rsidP="009627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</w:pPr>
      <w:r w:rsidRPr="006C33CA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Руководитель </w:t>
      </w:r>
      <w:r w:rsidR="00C23E62" w:rsidRPr="006C33CA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М</w:t>
      </w:r>
      <w:r w:rsidRPr="006C33CA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МО                                         </w:t>
      </w:r>
      <w:r w:rsidR="00C23E62" w:rsidRPr="006C33CA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Бакина О.Н.</w:t>
      </w:r>
    </w:p>
    <w:p w:rsidR="0096274F" w:rsidRPr="006C33CA" w:rsidRDefault="0096274F" w:rsidP="00F2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bookmarkStart w:id="0" w:name="_GoBack"/>
      <w:bookmarkEnd w:id="0"/>
    </w:p>
    <w:sectPr w:rsidR="0096274F" w:rsidRPr="006C33CA" w:rsidSect="00BC3F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4FB" w:rsidRDefault="00EE44FB" w:rsidP="00150DB6">
      <w:pPr>
        <w:spacing w:after="0" w:line="240" w:lineRule="auto"/>
      </w:pPr>
      <w:r>
        <w:separator/>
      </w:r>
    </w:p>
  </w:endnote>
  <w:endnote w:type="continuationSeparator" w:id="1">
    <w:p w:rsidR="00EE44FB" w:rsidRDefault="00EE44FB" w:rsidP="00150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7" w:rsidRDefault="00237A5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75969"/>
      <w:docPartObj>
        <w:docPartGallery w:val="Page Numbers (Bottom of Page)"/>
        <w:docPartUnique/>
      </w:docPartObj>
    </w:sdtPr>
    <w:sdtContent>
      <w:p w:rsidR="00237A57" w:rsidRDefault="006A79B0">
        <w:pPr>
          <w:pStyle w:val="a8"/>
          <w:jc w:val="center"/>
        </w:pPr>
        <w:r>
          <w:fldChar w:fldCharType="begin"/>
        </w:r>
        <w:r w:rsidR="005B7453">
          <w:instrText xml:space="preserve"> PAGE   \* MERGEFORMAT </w:instrText>
        </w:r>
        <w:r>
          <w:fldChar w:fldCharType="separate"/>
        </w:r>
        <w:r w:rsidR="009779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37A57" w:rsidRDefault="00237A5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7" w:rsidRDefault="00237A5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4FB" w:rsidRDefault="00EE44FB" w:rsidP="00150DB6">
      <w:pPr>
        <w:spacing w:after="0" w:line="240" w:lineRule="auto"/>
      </w:pPr>
      <w:r>
        <w:separator/>
      </w:r>
    </w:p>
  </w:footnote>
  <w:footnote w:type="continuationSeparator" w:id="1">
    <w:p w:rsidR="00EE44FB" w:rsidRDefault="00EE44FB" w:rsidP="00150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7" w:rsidRDefault="00237A5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7" w:rsidRDefault="00237A5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7" w:rsidRDefault="00237A5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27E"/>
      </v:shape>
    </w:pict>
  </w:numPicBullet>
  <w:abstractNum w:abstractNumId="0">
    <w:nsid w:val="03297211"/>
    <w:multiLevelType w:val="hybridMultilevel"/>
    <w:tmpl w:val="98DA486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26D90"/>
    <w:multiLevelType w:val="hybridMultilevel"/>
    <w:tmpl w:val="4964EA1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F602F0"/>
    <w:multiLevelType w:val="hybridMultilevel"/>
    <w:tmpl w:val="DDBE8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6E09A7"/>
    <w:multiLevelType w:val="hybridMultilevel"/>
    <w:tmpl w:val="11987038"/>
    <w:lvl w:ilvl="0" w:tplc="86AC16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DE7183"/>
    <w:multiLevelType w:val="hybridMultilevel"/>
    <w:tmpl w:val="AE3487E4"/>
    <w:lvl w:ilvl="0" w:tplc="B7A0FFE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351A7"/>
    <w:multiLevelType w:val="hybridMultilevel"/>
    <w:tmpl w:val="06D229EC"/>
    <w:lvl w:ilvl="0" w:tplc="CAB4D4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3E3BE6"/>
    <w:multiLevelType w:val="hybridMultilevel"/>
    <w:tmpl w:val="966C31F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951F39"/>
    <w:multiLevelType w:val="hybridMultilevel"/>
    <w:tmpl w:val="E4647A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7229BF"/>
    <w:multiLevelType w:val="hybridMultilevel"/>
    <w:tmpl w:val="07CC77F6"/>
    <w:lvl w:ilvl="0" w:tplc="2C6CA02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8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4259"/>
    <w:rsid w:val="0005697E"/>
    <w:rsid w:val="00084BA4"/>
    <w:rsid w:val="000A3C97"/>
    <w:rsid w:val="000B062D"/>
    <w:rsid w:val="000D0EEA"/>
    <w:rsid w:val="00103349"/>
    <w:rsid w:val="00147952"/>
    <w:rsid w:val="00150DB6"/>
    <w:rsid w:val="00171F47"/>
    <w:rsid w:val="00185C08"/>
    <w:rsid w:val="001B2D61"/>
    <w:rsid w:val="001C6007"/>
    <w:rsid w:val="001D3040"/>
    <w:rsid w:val="001D4035"/>
    <w:rsid w:val="001E2E11"/>
    <w:rsid w:val="00237A57"/>
    <w:rsid w:val="00257EE3"/>
    <w:rsid w:val="002832B2"/>
    <w:rsid w:val="002C2514"/>
    <w:rsid w:val="002E5875"/>
    <w:rsid w:val="002E7D71"/>
    <w:rsid w:val="003010DE"/>
    <w:rsid w:val="00306B01"/>
    <w:rsid w:val="003320DF"/>
    <w:rsid w:val="00384D7B"/>
    <w:rsid w:val="003A4E00"/>
    <w:rsid w:val="003B316D"/>
    <w:rsid w:val="003F5685"/>
    <w:rsid w:val="00410EFE"/>
    <w:rsid w:val="00410F89"/>
    <w:rsid w:val="004230CC"/>
    <w:rsid w:val="0044561A"/>
    <w:rsid w:val="004615E0"/>
    <w:rsid w:val="00470E5E"/>
    <w:rsid w:val="004853B2"/>
    <w:rsid w:val="004C5135"/>
    <w:rsid w:val="005018E7"/>
    <w:rsid w:val="00521278"/>
    <w:rsid w:val="00530FB0"/>
    <w:rsid w:val="0055366B"/>
    <w:rsid w:val="00574DE8"/>
    <w:rsid w:val="005A7481"/>
    <w:rsid w:val="005B7453"/>
    <w:rsid w:val="00621CA2"/>
    <w:rsid w:val="0063236E"/>
    <w:rsid w:val="006607AF"/>
    <w:rsid w:val="006651B8"/>
    <w:rsid w:val="006A79B0"/>
    <w:rsid w:val="006C33CA"/>
    <w:rsid w:val="006C6198"/>
    <w:rsid w:val="006D34EE"/>
    <w:rsid w:val="006E4E2A"/>
    <w:rsid w:val="0070053C"/>
    <w:rsid w:val="00757CA0"/>
    <w:rsid w:val="007626D5"/>
    <w:rsid w:val="007665CE"/>
    <w:rsid w:val="007A37DA"/>
    <w:rsid w:val="007C7927"/>
    <w:rsid w:val="007E200C"/>
    <w:rsid w:val="0080686A"/>
    <w:rsid w:val="008537B9"/>
    <w:rsid w:val="0086386D"/>
    <w:rsid w:val="00880CF2"/>
    <w:rsid w:val="00897B17"/>
    <w:rsid w:val="008C16D2"/>
    <w:rsid w:val="00900C87"/>
    <w:rsid w:val="009149E9"/>
    <w:rsid w:val="00942D2A"/>
    <w:rsid w:val="0096274F"/>
    <w:rsid w:val="009644B6"/>
    <w:rsid w:val="00977990"/>
    <w:rsid w:val="009910D3"/>
    <w:rsid w:val="009B7A59"/>
    <w:rsid w:val="009C1844"/>
    <w:rsid w:val="009E45BA"/>
    <w:rsid w:val="00A105F2"/>
    <w:rsid w:val="00A32731"/>
    <w:rsid w:val="00A936BA"/>
    <w:rsid w:val="00AA4DE1"/>
    <w:rsid w:val="00AF7A09"/>
    <w:rsid w:val="00B3550C"/>
    <w:rsid w:val="00B556EF"/>
    <w:rsid w:val="00B6277A"/>
    <w:rsid w:val="00B859AC"/>
    <w:rsid w:val="00BC3FD1"/>
    <w:rsid w:val="00C23E62"/>
    <w:rsid w:val="00C2715E"/>
    <w:rsid w:val="00C42728"/>
    <w:rsid w:val="00C46E88"/>
    <w:rsid w:val="00C559EA"/>
    <w:rsid w:val="00C7581D"/>
    <w:rsid w:val="00C77F52"/>
    <w:rsid w:val="00CC3CD8"/>
    <w:rsid w:val="00CD5247"/>
    <w:rsid w:val="00D14CA8"/>
    <w:rsid w:val="00D23F48"/>
    <w:rsid w:val="00D4075B"/>
    <w:rsid w:val="00DA612D"/>
    <w:rsid w:val="00E70BEF"/>
    <w:rsid w:val="00E77D29"/>
    <w:rsid w:val="00E90E95"/>
    <w:rsid w:val="00E9697B"/>
    <w:rsid w:val="00EA46CC"/>
    <w:rsid w:val="00ED23A6"/>
    <w:rsid w:val="00EE44FB"/>
    <w:rsid w:val="00EF6296"/>
    <w:rsid w:val="00F1425D"/>
    <w:rsid w:val="00F24259"/>
    <w:rsid w:val="00F63BEC"/>
    <w:rsid w:val="00FA3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2425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qFormat/>
    <w:rsid w:val="00F24259"/>
    <w:rPr>
      <w:b/>
      <w:bCs/>
    </w:rPr>
  </w:style>
  <w:style w:type="paragraph" w:styleId="a4">
    <w:name w:val="Normal (Web)"/>
    <w:basedOn w:val="a"/>
    <w:uiPriority w:val="99"/>
    <w:unhideWhenUsed/>
    <w:rsid w:val="00F24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24259"/>
  </w:style>
  <w:style w:type="table" w:styleId="a5">
    <w:name w:val="Table Grid"/>
    <w:basedOn w:val="a1"/>
    <w:uiPriority w:val="59"/>
    <w:rsid w:val="00F2425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F24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2425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F24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4259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30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0FB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5018E7"/>
  </w:style>
  <w:style w:type="paragraph" w:styleId="ac">
    <w:name w:val="List Paragraph"/>
    <w:basedOn w:val="a"/>
    <w:uiPriority w:val="34"/>
    <w:qFormat/>
    <w:rsid w:val="008638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5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8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C569C-A9A3-44B1-AB90-F5ED0ED5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6</Pages>
  <Words>1428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LABEL54</cp:lastModifiedBy>
  <cp:revision>66</cp:revision>
  <cp:lastPrinted>2018-11-13T17:32:00Z</cp:lastPrinted>
  <dcterms:created xsi:type="dcterms:W3CDTF">2016-12-28T07:46:00Z</dcterms:created>
  <dcterms:modified xsi:type="dcterms:W3CDTF">2021-08-24T10:41:00Z</dcterms:modified>
</cp:coreProperties>
</file>